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159C2" w14:textId="31D582E1" w:rsidR="00E57528" w:rsidRPr="00EE399F" w:rsidRDefault="00B4608D" w:rsidP="00EE399F">
      <w:pPr>
        <w:jc w:val="center"/>
        <w:rPr>
          <w:rFonts w:ascii="Times New Roman" w:hAnsi="Times New Roman" w:cs="Times New Roman"/>
          <w:sz w:val="24"/>
          <w:szCs w:val="24"/>
        </w:rPr>
      </w:pPr>
      <w:r w:rsidRPr="00EE399F">
        <w:rPr>
          <w:rFonts w:ascii="Times New Roman" w:hAnsi="Times New Roman" w:cs="Times New Roman"/>
          <w:sz w:val="24"/>
          <w:szCs w:val="24"/>
        </w:rPr>
        <w:t>SZKOLNY ZESTAW PROGRAMÓW NAUCZANIA</w:t>
      </w:r>
    </w:p>
    <w:p w14:paraId="200EEE08" w14:textId="257CFC9E" w:rsidR="00B4608D" w:rsidRPr="00EE399F" w:rsidRDefault="00B4608D" w:rsidP="00EE399F">
      <w:pPr>
        <w:jc w:val="center"/>
        <w:rPr>
          <w:rFonts w:ascii="Times New Roman" w:hAnsi="Times New Roman" w:cs="Times New Roman"/>
          <w:sz w:val="24"/>
          <w:szCs w:val="24"/>
        </w:rPr>
      </w:pPr>
      <w:r w:rsidRPr="00EE399F">
        <w:rPr>
          <w:rFonts w:ascii="Times New Roman" w:hAnsi="Times New Roman" w:cs="Times New Roman"/>
          <w:sz w:val="24"/>
          <w:szCs w:val="24"/>
        </w:rPr>
        <w:t>ROK SZKOLNY 202</w:t>
      </w:r>
      <w:r w:rsidR="008B4C0F">
        <w:rPr>
          <w:rFonts w:ascii="Times New Roman" w:hAnsi="Times New Roman" w:cs="Times New Roman"/>
          <w:sz w:val="24"/>
          <w:szCs w:val="24"/>
        </w:rPr>
        <w:t>5</w:t>
      </w:r>
      <w:r w:rsidRPr="00EE399F">
        <w:rPr>
          <w:rFonts w:ascii="Times New Roman" w:hAnsi="Times New Roman" w:cs="Times New Roman"/>
          <w:sz w:val="24"/>
          <w:szCs w:val="24"/>
        </w:rPr>
        <w:t>/202</w:t>
      </w:r>
      <w:r w:rsidR="008B4C0F">
        <w:rPr>
          <w:rFonts w:ascii="Times New Roman" w:hAnsi="Times New Roman" w:cs="Times New Roman"/>
          <w:sz w:val="24"/>
          <w:szCs w:val="24"/>
        </w:rPr>
        <w:t>6</w:t>
      </w:r>
    </w:p>
    <w:p w14:paraId="3F15DE5B" w14:textId="77777777" w:rsidR="00B4608D" w:rsidRPr="00EE399F" w:rsidRDefault="00B4608D">
      <w:pPr>
        <w:rPr>
          <w:rFonts w:ascii="Times New Roman" w:hAnsi="Times New Roman" w:cs="Times New Roman"/>
          <w:sz w:val="24"/>
          <w:szCs w:val="24"/>
        </w:rPr>
      </w:pPr>
    </w:p>
    <w:p w14:paraId="2E5964FB" w14:textId="2EDDADC4" w:rsidR="00B4608D" w:rsidRPr="00BB5257" w:rsidRDefault="00B4608D" w:rsidP="00EE39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5257">
        <w:rPr>
          <w:rFonts w:ascii="Times New Roman" w:hAnsi="Times New Roman" w:cs="Times New Roman"/>
          <w:b/>
          <w:bCs/>
          <w:sz w:val="24"/>
          <w:szCs w:val="24"/>
        </w:rPr>
        <w:t>O ETAP EDUKACYJNY</w:t>
      </w:r>
    </w:p>
    <w:tbl>
      <w:tblPr>
        <w:tblStyle w:val="Tabela-Siatka"/>
        <w:tblW w:w="12772" w:type="dxa"/>
        <w:tblLook w:val="04A0" w:firstRow="1" w:lastRow="0" w:firstColumn="1" w:lastColumn="0" w:noHBand="0" w:noVBand="1"/>
      </w:tblPr>
      <w:tblGrid>
        <w:gridCol w:w="1681"/>
        <w:gridCol w:w="2658"/>
        <w:gridCol w:w="3331"/>
        <w:gridCol w:w="3659"/>
        <w:gridCol w:w="1443"/>
      </w:tblGrid>
      <w:tr w:rsidR="004C77C9" w:rsidRPr="00BB5257" w14:paraId="10F7F29F" w14:textId="005049EB" w:rsidTr="004C77C9">
        <w:tc>
          <w:tcPr>
            <w:tcW w:w="1681" w:type="dxa"/>
          </w:tcPr>
          <w:p w14:paraId="319AB0F6" w14:textId="2C62D4F3" w:rsidR="004C77C9" w:rsidRPr="00BB5257" w:rsidRDefault="004C77C9" w:rsidP="00EE39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 w szkolnym zestawie</w:t>
            </w:r>
          </w:p>
        </w:tc>
        <w:tc>
          <w:tcPr>
            <w:tcW w:w="2658" w:type="dxa"/>
          </w:tcPr>
          <w:p w14:paraId="16839BF8" w14:textId="714337EC" w:rsidR="004C77C9" w:rsidRPr="00BB5257" w:rsidRDefault="004C77C9" w:rsidP="00EE39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Przedmiot</w:t>
            </w:r>
          </w:p>
        </w:tc>
        <w:tc>
          <w:tcPr>
            <w:tcW w:w="3331" w:type="dxa"/>
          </w:tcPr>
          <w:p w14:paraId="52034153" w14:textId="4478975B" w:rsidR="004C77C9" w:rsidRPr="00BB5257" w:rsidRDefault="004C77C9" w:rsidP="00EE39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Nazwa programu</w:t>
            </w:r>
          </w:p>
        </w:tc>
        <w:tc>
          <w:tcPr>
            <w:tcW w:w="3659" w:type="dxa"/>
          </w:tcPr>
          <w:p w14:paraId="61EDEAE3" w14:textId="10814DE4" w:rsidR="004C77C9" w:rsidRPr="00BB5257" w:rsidRDefault="004C77C9" w:rsidP="00EE39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Autorzy/ wydawnictwo</w:t>
            </w:r>
          </w:p>
        </w:tc>
        <w:tc>
          <w:tcPr>
            <w:tcW w:w="1443" w:type="dxa"/>
          </w:tcPr>
          <w:p w14:paraId="7F58E937" w14:textId="7827E89F" w:rsidR="004C77C9" w:rsidRPr="00BB5257" w:rsidRDefault="004C77C9" w:rsidP="00EE39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Obowiązuje w klasach</w:t>
            </w:r>
          </w:p>
        </w:tc>
      </w:tr>
      <w:tr w:rsidR="004C77C9" w:rsidRPr="00EE399F" w14:paraId="31579C50" w14:textId="1EA078C2" w:rsidTr="004C77C9">
        <w:tc>
          <w:tcPr>
            <w:tcW w:w="1681" w:type="dxa"/>
          </w:tcPr>
          <w:p w14:paraId="3E96E2AA" w14:textId="0F6A8FCF" w:rsidR="004C77C9" w:rsidRPr="00EE399F" w:rsidRDefault="004C77C9" w:rsidP="007323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2658" w:type="dxa"/>
          </w:tcPr>
          <w:p w14:paraId="3D82638F" w14:textId="15AE8D54" w:rsidR="004C77C9" w:rsidRPr="00EE399F" w:rsidRDefault="004C7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Roczne przygotowanie przedszkolne</w:t>
            </w:r>
          </w:p>
        </w:tc>
        <w:tc>
          <w:tcPr>
            <w:tcW w:w="3331" w:type="dxa"/>
          </w:tcPr>
          <w:p w14:paraId="4E322995" w14:textId="61962F10" w:rsidR="004C77C9" w:rsidRPr="00EE399F" w:rsidRDefault="004C7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Program wychowania przedszkolnego „Planeta dzieci”</w:t>
            </w:r>
          </w:p>
        </w:tc>
        <w:tc>
          <w:tcPr>
            <w:tcW w:w="3659" w:type="dxa"/>
          </w:tcPr>
          <w:p w14:paraId="4D89FE02" w14:textId="77777777" w:rsidR="004C77C9" w:rsidRDefault="004C7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Jolanta Wasilewska</w:t>
            </w:r>
          </w:p>
          <w:p w14:paraId="757221A7" w14:textId="77387FC1" w:rsidR="004C77C9" w:rsidRPr="00EE399F" w:rsidRDefault="004C7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WSiP</w:t>
            </w:r>
          </w:p>
        </w:tc>
        <w:tc>
          <w:tcPr>
            <w:tcW w:w="1443" w:type="dxa"/>
          </w:tcPr>
          <w:p w14:paraId="3681EC6B" w14:textId="6C11C270" w:rsidR="004C77C9" w:rsidRPr="00EE399F" w:rsidRDefault="004C7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99F">
              <w:rPr>
                <w:rFonts w:ascii="Times New Roman" w:hAnsi="Times New Roman" w:cs="Times New Roman"/>
                <w:sz w:val="24"/>
                <w:szCs w:val="24"/>
              </w:rPr>
              <w:t>„0”</w:t>
            </w:r>
          </w:p>
        </w:tc>
      </w:tr>
      <w:tr w:rsidR="004C77C9" w:rsidRPr="00EE399F" w14:paraId="0B224AA3" w14:textId="1394B7DB" w:rsidTr="004C77C9">
        <w:tc>
          <w:tcPr>
            <w:tcW w:w="1681" w:type="dxa"/>
          </w:tcPr>
          <w:p w14:paraId="1323792F" w14:textId="4765E323" w:rsidR="004C77C9" w:rsidRPr="00EE399F" w:rsidRDefault="004C77C9" w:rsidP="007323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0/2</w:t>
            </w:r>
          </w:p>
        </w:tc>
        <w:tc>
          <w:tcPr>
            <w:tcW w:w="2658" w:type="dxa"/>
          </w:tcPr>
          <w:p w14:paraId="52ECB51F" w14:textId="40C1A9E5" w:rsidR="004C77C9" w:rsidRPr="00EE399F" w:rsidRDefault="004C7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J. angielski</w:t>
            </w:r>
          </w:p>
        </w:tc>
        <w:tc>
          <w:tcPr>
            <w:tcW w:w="3331" w:type="dxa"/>
          </w:tcPr>
          <w:p w14:paraId="5DED572D" w14:textId="353C49DE" w:rsidR="004C77C9" w:rsidRPr="00EE399F" w:rsidRDefault="004C7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Program nauczania j. angielskiego w przedszkolu  „Bugs Team. Starter”</w:t>
            </w:r>
          </w:p>
        </w:tc>
        <w:tc>
          <w:tcPr>
            <w:tcW w:w="3659" w:type="dxa"/>
          </w:tcPr>
          <w:p w14:paraId="256ED3BB" w14:textId="29B21097" w:rsidR="004C77C9" w:rsidRDefault="004C7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C. Read, A.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Soberon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A.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Madrzejewska</w:t>
            </w:r>
            <w:proofErr w:type="spellEnd"/>
          </w:p>
          <w:p w14:paraId="75364F48" w14:textId="569485F0" w:rsidR="004C77C9" w:rsidRPr="00EE399F" w:rsidRDefault="004C7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MacMillan</w:t>
            </w:r>
          </w:p>
        </w:tc>
        <w:tc>
          <w:tcPr>
            <w:tcW w:w="1443" w:type="dxa"/>
          </w:tcPr>
          <w:p w14:paraId="3F8C799D" w14:textId="7FE6A1E0" w:rsidR="004C77C9" w:rsidRPr="00EE399F" w:rsidRDefault="004C7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99F">
              <w:rPr>
                <w:rFonts w:ascii="Times New Roman" w:hAnsi="Times New Roman" w:cs="Times New Roman"/>
                <w:sz w:val="24"/>
                <w:szCs w:val="24"/>
              </w:rPr>
              <w:t>„0”</w:t>
            </w:r>
          </w:p>
        </w:tc>
      </w:tr>
    </w:tbl>
    <w:p w14:paraId="4658F964" w14:textId="77777777" w:rsidR="00B4608D" w:rsidRDefault="00B4608D">
      <w:pPr>
        <w:rPr>
          <w:rFonts w:ascii="Times New Roman" w:hAnsi="Times New Roman" w:cs="Times New Roman"/>
          <w:sz w:val="24"/>
          <w:szCs w:val="24"/>
        </w:rPr>
      </w:pPr>
    </w:p>
    <w:p w14:paraId="0295FE03" w14:textId="77777777" w:rsidR="00BB5257" w:rsidRDefault="00BB5257">
      <w:pPr>
        <w:rPr>
          <w:rFonts w:ascii="Times New Roman" w:hAnsi="Times New Roman" w:cs="Times New Roman"/>
          <w:sz w:val="24"/>
          <w:szCs w:val="24"/>
        </w:rPr>
      </w:pPr>
    </w:p>
    <w:p w14:paraId="2637269D" w14:textId="77777777" w:rsidR="00BB5257" w:rsidRPr="00EE399F" w:rsidRDefault="00BB5257">
      <w:pPr>
        <w:rPr>
          <w:rFonts w:ascii="Times New Roman" w:hAnsi="Times New Roman" w:cs="Times New Roman"/>
          <w:sz w:val="24"/>
          <w:szCs w:val="24"/>
        </w:rPr>
      </w:pPr>
    </w:p>
    <w:p w14:paraId="420E4E26" w14:textId="588E2AEC" w:rsidR="00B4608D" w:rsidRPr="00BB5257" w:rsidRDefault="00B4608D" w:rsidP="00EE39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5257">
        <w:rPr>
          <w:rFonts w:ascii="Times New Roman" w:hAnsi="Times New Roman" w:cs="Times New Roman"/>
          <w:b/>
          <w:bCs/>
          <w:sz w:val="24"/>
          <w:szCs w:val="24"/>
        </w:rPr>
        <w:t>I ETAP EDUKACYJNY</w:t>
      </w:r>
    </w:p>
    <w:tbl>
      <w:tblPr>
        <w:tblStyle w:val="Tabela-Siatka"/>
        <w:tblW w:w="12767" w:type="dxa"/>
        <w:tblLook w:val="04A0" w:firstRow="1" w:lastRow="0" w:firstColumn="1" w:lastColumn="0" w:noHBand="0" w:noVBand="1"/>
      </w:tblPr>
      <w:tblGrid>
        <w:gridCol w:w="1701"/>
        <w:gridCol w:w="2669"/>
        <w:gridCol w:w="3286"/>
        <w:gridCol w:w="3668"/>
        <w:gridCol w:w="1443"/>
      </w:tblGrid>
      <w:tr w:rsidR="004C77C9" w:rsidRPr="00BB5257" w14:paraId="696D5FB4" w14:textId="0B9CA719" w:rsidTr="004C77C9">
        <w:tc>
          <w:tcPr>
            <w:tcW w:w="1701" w:type="dxa"/>
          </w:tcPr>
          <w:p w14:paraId="316829E3" w14:textId="66903FCC" w:rsidR="004C77C9" w:rsidRPr="00BB5257" w:rsidRDefault="004C77C9" w:rsidP="005A19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 w szkolnym zestawie</w:t>
            </w:r>
          </w:p>
        </w:tc>
        <w:tc>
          <w:tcPr>
            <w:tcW w:w="2669" w:type="dxa"/>
          </w:tcPr>
          <w:p w14:paraId="041BB765" w14:textId="3B3F5F7D" w:rsidR="004C77C9" w:rsidRPr="00BB5257" w:rsidRDefault="004C77C9" w:rsidP="00EE39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Przedmiot</w:t>
            </w:r>
          </w:p>
        </w:tc>
        <w:tc>
          <w:tcPr>
            <w:tcW w:w="3286" w:type="dxa"/>
          </w:tcPr>
          <w:p w14:paraId="36574D92" w14:textId="093F1149" w:rsidR="004C77C9" w:rsidRPr="00BB5257" w:rsidRDefault="004C77C9" w:rsidP="00EE39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Nazwa programu</w:t>
            </w:r>
          </w:p>
        </w:tc>
        <w:tc>
          <w:tcPr>
            <w:tcW w:w="3668" w:type="dxa"/>
          </w:tcPr>
          <w:p w14:paraId="4E47B680" w14:textId="5386CCF3" w:rsidR="004C77C9" w:rsidRPr="00BB5257" w:rsidRDefault="004C77C9" w:rsidP="00EE39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Autorzy/ wydawnictwo</w:t>
            </w:r>
          </w:p>
        </w:tc>
        <w:tc>
          <w:tcPr>
            <w:tcW w:w="1443" w:type="dxa"/>
          </w:tcPr>
          <w:p w14:paraId="30312BE3" w14:textId="75715F4A" w:rsidR="004C77C9" w:rsidRPr="00BB5257" w:rsidRDefault="004C77C9" w:rsidP="00EE39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Obowiązuje w klasach</w:t>
            </w:r>
          </w:p>
        </w:tc>
      </w:tr>
      <w:tr w:rsidR="004C77C9" w:rsidRPr="00EE399F" w14:paraId="45D527DA" w14:textId="63D19A07" w:rsidTr="004C77C9">
        <w:tc>
          <w:tcPr>
            <w:tcW w:w="1701" w:type="dxa"/>
          </w:tcPr>
          <w:p w14:paraId="23FD7E18" w14:textId="6750C31F" w:rsidR="004C77C9" w:rsidRPr="00EE399F" w:rsidRDefault="004C77C9" w:rsidP="005A19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I/1</w:t>
            </w:r>
          </w:p>
        </w:tc>
        <w:tc>
          <w:tcPr>
            <w:tcW w:w="2669" w:type="dxa"/>
          </w:tcPr>
          <w:p w14:paraId="4EDB224E" w14:textId="19E8C560" w:rsidR="004C77C9" w:rsidRPr="00EE399F" w:rsidRDefault="004C77C9" w:rsidP="00EE3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Edukacja wczesnoszkolna</w:t>
            </w:r>
          </w:p>
        </w:tc>
        <w:tc>
          <w:tcPr>
            <w:tcW w:w="3286" w:type="dxa"/>
          </w:tcPr>
          <w:p w14:paraId="47BFDE08" w14:textId="7489E7F8" w:rsidR="004C77C9" w:rsidRPr="00EE399F" w:rsidRDefault="004C77C9" w:rsidP="00EE3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Program nauczania „Nowi tropiciele” </w:t>
            </w:r>
          </w:p>
        </w:tc>
        <w:tc>
          <w:tcPr>
            <w:tcW w:w="3668" w:type="dxa"/>
          </w:tcPr>
          <w:p w14:paraId="07146E02" w14:textId="77777777" w:rsidR="004C77C9" w:rsidRDefault="004C77C9" w:rsidP="00EE3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Hanisz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 </w:t>
            </w:r>
          </w:p>
          <w:p w14:paraId="26B5AEA0" w14:textId="1952585C" w:rsidR="004C77C9" w:rsidRPr="00EE399F" w:rsidRDefault="004C77C9" w:rsidP="00EE3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WSiP</w:t>
            </w:r>
          </w:p>
        </w:tc>
        <w:tc>
          <w:tcPr>
            <w:tcW w:w="1443" w:type="dxa"/>
          </w:tcPr>
          <w:p w14:paraId="22F9022C" w14:textId="1C42F2E3" w:rsidR="004C77C9" w:rsidRPr="00EE399F" w:rsidRDefault="004C77C9" w:rsidP="00EE3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- III</w:t>
            </w:r>
          </w:p>
        </w:tc>
      </w:tr>
      <w:tr w:rsidR="004C77C9" w:rsidRPr="00EE399F" w14:paraId="1E92F7AB" w14:textId="2D5F6302" w:rsidTr="004C77C9">
        <w:tc>
          <w:tcPr>
            <w:tcW w:w="1701" w:type="dxa"/>
          </w:tcPr>
          <w:p w14:paraId="1D66B62E" w14:textId="231EDF02" w:rsidR="004C77C9" w:rsidRPr="00EE399F" w:rsidRDefault="004C77C9" w:rsidP="005A19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I/2</w:t>
            </w:r>
          </w:p>
        </w:tc>
        <w:tc>
          <w:tcPr>
            <w:tcW w:w="2669" w:type="dxa"/>
          </w:tcPr>
          <w:p w14:paraId="0867D057" w14:textId="0B951482" w:rsidR="004C77C9" w:rsidRPr="00EE399F" w:rsidRDefault="004C77C9" w:rsidP="00EE3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J. angielski</w:t>
            </w:r>
          </w:p>
        </w:tc>
        <w:tc>
          <w:tcPr>
            <w:tcW w:w="3286" w:type="dxa"/>
          </w:tcPr>
          <w:p w14:paraId="11B053FA" w14:textId="2693835C" w:rsidR="004C77C9" w:rsidRPr="00EE399F" w:rsidRDefault="004C77C9" w:rsidP="00EE3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Program nauczania j. angielskiego „Bugs Team”</w:t>
            </w:r>
          </w:p>
        </w:tc>
        <w:tc>
          <w:tcPr>
            <w:tcW w:w="3668" w:type="dxa"/>
          </w:tcPr>
          <w:p w14:paraId="6ADCC35F" w14:textId="77777777" w:rsidR="004C77C9" w:rsidRPr="006A5374" w:rsidRDefault="004C77C9" w:rsidP="006A5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5374">
              <w:rPr>
                <w:rFonts w:ascii="Times New Roman" w:hAnsi="Times New Roman" w:cs="Times New Roman"/>
                <w:sz w:val="24"/>
                <w:szCs w:val="24"/>
              </w:rPr>
              <w:t>Carol</w:t>
            </w:r>
            <w:proofErr w:type="spellEnd"/>
            <w:r w:rsidRPr="006A5374">
              <w:rPr>
                <w:rFonts w:ascii="Times New Roman" w:hAnsi="Times New Roman" w:cs="Times New Roman"/>
                <w:sz w:val="24"/>
                <w:szCs w:val="24"/>
              </w:rPr>
              <w:t xml:space="preserve"> Read</w:t>
            </w:r>
          </w:p>
          <w:p w14:paraId="42FFAA0C" w14:textId="324005EE" w:rsidR="004C77C9" w:rsidRDefault="004C77C9" w:rsidP="006A5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5374">
              <w:rPr>
                <w:rFonts w:ascii="Times New Roman" w:hAnsi="Times New Roman" w:cs="Times New Roman"/>
                <w:sz w:val="24"/>
                <w:szCs w:val="24"/>
              </w:rPr>
              <w:t>Ana</w:t>
            </w:r>
            <w:proofErr w:type="spellEnd"/>
            <w:r w:rsidRPr="006A53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5374">
              <w:rPr>
                <w:rFonts w:ascii="Times New Roman" w:hAnsi="Times New Roman" w:cs="Times New Roman"/>
                <w:sz w:val="24"/>
                <w:szCs w:val="24"/>
              </w:rPr>
              <w:t>Soberón</w:t>
            </w:r>
            <w:proofErr w:type="spellEnd"/>
          </w:p>
          <w:p w14:paraId="34926467" w14:textId="539D5418" w:rsidR="004C77C9" w:rsidRPr="00EE399F" w:rsidRDefault="004C77C9" w:rsidP="00EE3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MacMillan</w:t>
            </w:r>
          </w:p>
        </w:tc>
        <w:tc>
          <w:tcPr>
            <w:tcW w:w="1443" w:type="dxa"/>
          </w:tcPr>
          <w:p w14:paraId="6F22A14D" w14:textId="4F6CB7F8" w:rsidR="004C77C9" w:rsidRPr="00EE399F" w:rsidRDefault="004C77C9" w:rsidP="00EE3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- III</w:t>
            </w:r>
          </w:p>
        </w:tc>
      </w:tr>
    </w:tbl>
    <w:p w14:paraId="7A574132" w14:textId="5117C8EB" w:rsidR="00BB5257" w:rsidRDefault="00BB5257" w:rsidP="00B4608D">
      <w:pPr>
        <w:rPr>
          <w:rFonts w:ascii="Times New Roman" w:hAnsi="Times New Roman" w:cs="Times New Roman"/>
          <w:sz w:val="24"/>
          <w:szCs w:val="24"/>
        </w:rPr>
      </w:pPr>
    </w:p>
    <w:p w14:paraId="125B3BF4" w14:textId="29536C92" w:rsidR="00B4608D" w:rsidRPr="00EE399F" w:rsidRDefault="00BB5257" w:rsidP="00B460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31929D4" w14:textId="748F97C3" w:rsidR="00B4608D" w:rsidRPr="00BB5257" w:rsidRDefault="00B4608D" w:rsidP="00EE39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5257">
        <w:rPr>
          <w:rFonts w:ascii="Times New Roman" w:hAnsi="Times New Roman" w:cs="Times New Roman"/>
          <w:b/>
          <w:bCs/>
          <w:sz w:val="24"/>
          <w:szCs w:val="24"/>
        </w:rPr>
        <w:lastRenderedPageBreak/>
        <w:t>II ETAP EDUKACYJNY</w:t>
      </w:r>
    </w:p>
    <w:tbl>
      <w:tblPr>
        <w:tblStyle w:val="Tabela-Siatka"/>
        <w:tblW w:w="12760" w:type="dxa"/>
        <w:tblLook w:val="04A0" w:firstRow="1" w:lastRow="0" w:firstColumn="1" w:lastColumn="0" w:noHBand="0" w:noVBand="1"/>
      </w:tblPr>
      <w:tblGrid>
        <w:gridCol w:w="1706"/>
        <w:gridCol w:w="2613"/>
        <w:gridCol w:w="3315"/>
        <w:gridCol w:w="3683"/>
        <w:gridCol w:w="1443"/>
      </w:tblGrid>
      <w:tr w:rsidR="004C77C9" w:rsidRPr="00BB5257" w14:paraId="79448AED" w14:textId="1891D6E3" w:rsidTr="004C77C9">
        <w:tc>
          <w:tcPr>
            <w:tcW w:w="1706" w:type="dxa"/>
          </w:tcPr>
          <w:p w14:paraId="0CCD730C" w14:textId="16AD10F6" w:rsidR="004C77C9" w:rsidRPr="00BB5257" w:rsidRDefault="004C77C9" w:rsidP="00EE39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 w szkolnym zestawie</w:t>
            </w:r>
          </w:p>
        </w:tc>
        <w:tc>
          <w:tcPr>
            <w:tcW w:w="2613" w:type="dxa"/>
          </w:tcPr>
          <w:p w14:paraId="40C34CD4" w14:textId="565060D8" w:rsidR="004C77C9" w:rsidRPr="00BB5257" w:rsidRDefault="004C77C9" w:rsidP="00EE39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Przedmiot</w:t>
            </w:r>
          </w:p>
        </w:tc>
        <w:tc>
          <w:tcPr>
            <w:tcW w:w="3315" w:type="dxa"/>
          </w:tcPr>
          <w:p w14:paraId="1F674712" w14:textId="64A0269E" w:rsidR="004C77C9" w:rsidRPr="00BB5257" w:rsidRDefault="004C77C9" w:rsidP="00EE39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Nazwa programu</w:t>
            </w:r>
          </w:p>
        </w:tc>
        <w:tc>
          <w:tcPr>
            <w:tcW w:w="3683" w:type="dxa"/>
          </w:tcPr>
          <w:p w14:paraId="581E4026" w14:textId="6EF667AB" w:rsidR="004C77C9" w:rsidRPr="00BB5257" w:rsidRDefault="004C77C9" w:rsidP="00EE39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Autorzy/ wydawnictwo</w:t>
            </w:r>
          </w:p>
        </w:tc>
        <w:tc>
          <w:tcPr>
            <w:tcW w:w="1443" w:type="dxa"/>
          </w:tcPr>
          <w:p w14:paraId="1B8FDE01" w14:textId="7DF3F704" w:rsidR="004C77C9" w:rsidRPr="00BB5257" w:rsidRDefault="004C77C9" w:rsidP="00EE39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5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Obowiązuje w klasach</w:t>
            </w:r>
          </w:p>
        </w:tc>
      </w:tr>
      <w:tr w:rsidR="004C77C9" w:rsidRPr="00EE399F" w14:paraId="7BE2CDC4" w14:textId="336FE743" w:rsidTr="004C77C9">
        <w:tc>
          <w:tcPr>
            <w:tcW w:w="1706" w:type="dxa"/>
          </w:tcPr>
          <w:p w14:paraId="559299A3" w14:textId="294C1C9C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II/1</w:t>
            </w:r>
          </w:p>
        </w:tc>
        <w:tc>
          <w:tcPr>
            <w:tcW w:w="2613" w:type="dxa"/>
          </w:tcPr>
          <w:p w14:paraId="741CDFA6" w14:textId="0B0639CA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3315" w:type="dxa"/>
          </w:tcPr>
          <w:p w14:paraId="12BCD08E" w14:textId="7BE36FEA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„NOWE Słowa na start!” program nauczania języka polskiego w szkole podstawowej w klasach IV - VIII</w:t>
            </w:r>
          </w:p>
        </w:tc>
        <w:tc>
          <w:tcPr>
            <w:tcW w:w="3683" w:type="dxa"/>
          </w:tcPr>
          <w:p w14:paraId="69A6809A" w14:textId="2682B437" w:rsidR="004C77C9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 xml:space="preserve">Marlena </w:t>
            </w:r>
            <w:proofErr w:type="spellStart"/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Derlukiewicz</w:t>
            </w:r>
            <w:proofErr w:type="spellEnd"/>
          </w:p>
          <w:p w14:paraId="709984C4" w14:textId="7F487B71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Nowe Era</w:t>
            </w:r>
          </w:p>
        </w:tc>
        <w:tc>
          <w:tcPr>
            <w:tcW w:w="1443" w:type="dxa"/>
          </w:tcPr>
          <w:p w14:paraId="4C874159" w14:textId="09AE9CC0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IV-VIII</w:t>
            </w:r>
          </w:p>
        </w:tc>
      </w:tr>
      <w:tr w:rsidR="004C77C9" w:rsidRPr="00EE399F" w14:paraId="75FD5572" w14:textId="1F7043A6" w:rsidTr="004C77C9">
        <w:tc>
          <w:tcPr>
            <w:tcW w:w="1706" w:type="dxa"/>
          </w:tcPr>
          <w:p w14:paraId="46FCE19F" w14:textId="29F3211A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II/2</w:t>
            </w:r>
          </w:p>
        </w:tc>
        <w:tc>
          <w:tcPr>
            <w:tcW w:w="2613" w:type="dxa"/>
          </w:tcPr>
          <w:p w14:paraId="6E686FB1" w14:textId="4A4EFAEA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Historia</w:t>
            </w:r>
          </w:p>
        </w:tc>
        <w:tc>
          <w:tcPr>
            <w:tcW w:w="3315" w:type="dxa"/>
          </w:tcPr>
          <w:p w14:paraId="3791DED3" w14:textId="4F4B20E5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„Wczoraj i dziś” program nauczania historii w klasach IV – VIII szkoły podstawowej</w:t>
            </w:r>
          </w:p>
        </w:tc>
        <w:tc>
          <w:tcPr>
            <w:tcW w:w="3683" w:type="dxa"/>
          </w:tcPr>
          <w:p w14:paraId="4918D2A3" w14:textId="47E84B51" w:rsidR="004C77C9" w:rsidRDefault="004C77C9" w:rsidP="00297F1E">
            <w:pP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T. Maćkowski</w:t>
            </w:r>
          </w:p>
          <w:p w14:paraId="721E1280" w14:textId="47362D52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Nowa Era</w:t>
            </w:r>
          </w:p>
        </w:tc>
        <w:tc>
          <w:tcPr>
            <w:tcW w:w="1443" w:type="dxa"/>
          </w:tcPr>
          <w:p w14:paraId="06B8AE24" w14:textId="1C7FE40F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 - VIII</w:t>
            </w:r>
          </w:p>
        </w:tc>
      </w:tr>
      <w:tr w:rsidR="004C77C9" w:rsidRPr="00EE399F" w14:paraId="1E6CA4D8" w14:textId="195988A5" w:rsidTr="004C77C9">
        <w:tc>
          <w:tcPr>
            <w:tcW w:w="1706" w:type="dxa"/>
          </w:tcPr>
          <w:p w14:paraId="12C3E35D" w14:textId="61D1E49A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II/3</w:t>
            </w:r>
          </w:p>
        </w:tc>
        <w:tc>
          <w:tcPr>
            <w:tcW w:w="2613" w:type="dxa"/>
          </w:tcPr>
          <w:p w14:paraId="7FF61E74" w14:textId="59400D88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J. angielski </w:t>
            </w:r>
          </w:p>
        </w:tc>
        <w:tc>
          <w:tcPr>
            <w:tcW w:w="3315" w:type="dxa"/>
          </w:tcPr>
          <w:p w14:paraId="1FFB46C6" w14:textId="02E09C73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Brainy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 Program nauczania j. angielskiego w klasach IV – VIII szkoły podstawowej</w:t>
            </w:r>
          </w:p>
        </w:tc>
        <w:tc>
          <w:tcPr>
            <w:tcW w:w="3683" w:type="dxa"/>
          </w:tcPr>
          <w:p w14:paraId="4A090A38" w14:textId="10025557" w:rsidR="004C77C9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E.Piotrowska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T.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Sztyber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K. Komarnicka</w:t>
            </w:r>
          </w:p>
          <w:p w14:paraId="05D6CC83" w14:textId="60E8697F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Macmillan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Polska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Sp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. </w:t>
            </w:r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z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</w:p>
        </w:tc>
        <w:tc>
          <w:tcPr>
            <w:tcW w:w="1443" w:type="dxa"/>
          </w:tcPr>
          <w:p w14:paraId="1C706202" w14:textId="4427C9EC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 - VIII</w:t>
            </w:r>
          </w:p>
        </w:tc>
      </w:tr>
      <w:tr w:rsidR="004C77C9" w:rsidRPr="00EE399F" w14:paraId="343EED42" w14:textId="7893861E" w:rsidTr="004C77C9">
        <w:tc>
          <w:tcPr>
            <w:tcW w:w="1706" w:type="dxa"/>
          </w:tcPr>
          <w:p w14:paraId="48FCBC33" w14:textId="69FE887D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II/4</w:t>
            </w:r>
          </w:p>
        </w:tc>
        <w:tc>
          <w:tcPr>
            <w:tcW w:w="2613" w:type="dxa"/>
          </w:tcPr>
          <w:p w14:paraId="22CCC02E" w14:textId="156077A4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3315" w:type="dxa"/>
          </w:tcPr>
          <w:p w14:paraId="23F55B69" w14:textId="1252A9B8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„Matematyka z plusem” program nauczania matematyki w klasach IV – VIII szkoły podstawowej</w:t>
            </w:r>
          </w:p>
        </w:tc>
        <w:tc>
          <w:tcPr>
            <w:tcW w:w="3683" w:type="dxa"/>
          </w:tcPr>
          <w:p w14:paraId="282759DA" w14:textId="2F3126F8" w:rsidR="004C77C9" w:rsidRDefault="004C77C9" w:rsidP="00297F1E">
            <w:pP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Marta </w:t>
            </w:r>
            <w:proofErr w:type="spellStart"/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Jucewicz</w:t>
            </w:r>
            <w:proofErr w:type="spellEnd"/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, Marcin Karpiński,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J. Lech</w:t>
            </w:r>
          </w:p>
          <w:p w14:paraId="16C0958D" w14:textId="57949F8C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GWO</w:t>
            </w:r>
          </w:p>
        </w:tc>
        <w:tc>
          <w:tcPr>
            <w:tcW w:w="1443" w:type="dxa"/>
          </w:tcPr>
          <w:p w14:paraId="753603DB" w14:textId="4F033783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 - VI</w:t>
            </w:r>
          </w:p>
        </w:tc>
      </w:tr>
      <w:tr w:rsidR="004C77C9" w:rsidRPr="00EE399F" w14:paraId="5C411FDE" w14:textId="0B812B03" w:rsidTr="004C77C9">
        <w:tc>
          <w:tcPr>
            <w:tcW w:w="1706" w:type="dxa"/>
          </w:tcPr>
          <w:p w14:paraId="6D20CAD3" w14:textId="6DC0F45B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II/5</w:t>
            </w:r>
          </w:p>
        </w:tc>
        <w:tc>
          <w:tcPr>
            <w:tcW w:w="2613" w:type="dxa"/>
          </w:tcPr>
          <w:p w14:paraId="1E11F64B" w14:textId="094E1B9C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3315" w:type="dxa"/>
          </w:tcPr>
          <w:p w14:paraId="3222559E" w14:textId="3C0B6250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„Matematyka z kluczem” program nauczania matematyki w klasach IV – VIII szkoły podstawowej</w:t>
            </w:r>
          </w:p>
        </w:tc>
        <w:tc>
          <w:tcPr>
            <w:tcW w:w="3683" w:type="dxa"/>
          </w:tcPr>
          <w:p w14:paraId="036A187A" w14:textId="77777777" w:rsidR="004C77C9" w:rsidRDefault="004C77C9" w:rsidP="00297F1E">
            <w:pP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Marcin Braun, Agnieszka Mańkowska, Małgorzata Paszyńska</w:t>
            </w:r>
          </w:p>
          <w:p w14:paraId="6A3B54FB" w14:textId="3F6D5861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443" w:type="dxa"/>
          </w:tcPr>
          <w:p w14:paraId="0137FF13" w14:textId="49756BF0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 - VIII</w:t>
            </w:r>
          </w:p>
        </w:tc>
      </w:tr>
      <w:tr w:rsidR="004C77C9" w:rsidRPr="00EE399F" w14:paraId="4BAB1FD4" w14:textId="08D5AFF4" w:rsidTr="004C77C9">
        <w:tc>
          <w:tcPr>
            <w:tcW w:w="1706" w:type="dxa"/>
          </w:tcPr>
          <w:p w14:paraId="34EF1A66" w14:textId="4EC281E7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II/6</w:t>
            </w:r>
          </w:p>
        </w:tc>
        <w:tc>
          <w:tcPr>
            <w:tcW w:w="2613" w:type="dxa"/>
          </w:tcPr>
          <w:p w14:paraId="53D47B58" w14:textId="3C41FB20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Przyroda</w:t>
            </w:r>
          </w:p>
        </w:tc>
        <w:tc>
          <w:tcPr>
            <w:tcW w:w="3315" w:type="dxa"/>
          </w:tcPr>
          <w:p w14:paraId="198CB2F7" w14:textId="3D9F038F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„Tajemnice przyrody” program nauczania przyrody w klasie IV szkoły podstawowej</w:t>
            </w:r>
          </w:p>
        </w:tc>
        <w:tc>
          <w:tcPr>
            <w:tcW w:w="3683" w:type="dxa"/>
          </w:tcPr>
          <w:p w14:paraId="6C8C890E" w14:textId="539B05E7" w:rsidR="004C77C9" w:rsidRDefault="004C77C9" w:rsidP="00297F1E">
            <w:pP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J.Golanko</w:t>
            </w:r>
            <w:proofErr w:type="spellEnd"/>
          </w:p>
          <w:p w14:paraId="45BA78F5" w14:textId="225567FB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443" w:type="dxa"/>
          </w:tcPr>
          <w:p w14:paraId="1DBF36EF" w14:textId="57204D90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</w:tr>
      <w:tr w:rsidR="004C77C9" w:rsidRPr="00EE399F" w14:paraId="00B4E64C" w14:textId="4B3124D3" w:rsidTr="004C77C9">
        <w:tc>
          <w:tcPr>
            <w:tcW w:w="1706" w:type="dxa"/>
          </w:tcPr>
          <w:p w14:paraId="2D2D658B" w14:textId="6CF8107E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II/7</w:t>
            </w:r>
          </w:p>
        </w:tc>
        <w:tc>
          <w:tcPr>
            <w:tcW w:w="2613" w:type="dxa"/>
          </w:tcPr>
          <w:p w14:paraId="419D5A8A" w14:textId="2AFCE020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Biologia</w:t>
            </w:r>
          </w:p>
        </w:tc>
        <w:tc>
          <w:tcPr>
            <w:tcW w:w="3315" w:type="dxa"/>
          </w:tcPr>
          <w:p w14:paraId="4CA74031" w14:textId="5FDDD635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„Puls życia” program nauczania biologii w klasach V – VIII szkoły podstawowej</w:t>
            </w:r>
          </w:p>
        </w:tc>
        <w:tc>
          <w:tcPr>
            <w:tcW w:w="3683" w:type="dxa"/>
          </w:tcPr>
          <w:p w14:paraId="754DCE21" w14:textId="77777777" w:rsidR="004C77C9" w:rsidRPr="00AF0C23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C23">
              <w:rPr>
                <w:rFonts w:ascii="Times New Roman" w:hAnsi="Times New Roman" w:cs="Times New Roman"/>
                <w:sz w:val="24"/>
                <w:szCs w:val="24"/>
              </w:rPr>
              <w:t xml:space="preserve">Anna </w:t>
            </w:r>
            <w:proofErr w:type="spellStart"/>
            <w:r w:rsidRPr="00AF0C23">
              <w:rPr>
                <w:rFonts w:ascii="Times New Roman" w:hAnsi="Times New Roman" w:cs="Times New Roman"/>
                <w:sz w:val="24"/>
                <w:szCs w:val="24"/>
              </w:rPr>
              <w:t>Zdziennicka</w:t>
            </w:r>
            <w:proofErr w:type="spellEnd"/>
            <w:r w:rsidRPr="00AF0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566C65" w14:textId="25D19BAC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443" w:type="dxa"/>
          </w:tcPr>
          <w:p w14:paraId="59893B4D" w14:textId="45E0A9E4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 - VIII</w:t>
            </w:r>
          </w:p>
        </w:tc>
      </w:tr>
      <w:tr w:rsidR="004C77C9" w:rsidRPr="00EE399F" w14:paraId="45BC6116" w14:textId="391544DD" w:rsidTr="004C77C9">
        <w:tc>
          <w:tcPr>
            <w:tcW w:w="1706" w:type="dxa"/>
          </w:tcPr>
          <w:p w14:paraId="5A05766E" w14:textId="7578C054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II/8</w:t>
            </w:r>
          </w:p>
        </w:tc>
        <w:tc>
          <w:tcPr>
            <w:tcW w:w="2613" w:type="dxa"/>
          </w:tcPr>
          <w:p w14:paraId="1E9D305B" w14:textId="1F2454C1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Informatyka</w:t>
            </w:r>
          </w:p>
        </w:tc>
        <w:tc>
          <w:tcPr>
            <w:tcW w:w="3315" w:type="dxa"/>
          </w:tcPr>
          <w:p w14:paraId="0F54D719" w14:textId="127CDD8B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„Lubię to!” program nauczania informatyki w klasach IV – VIII szkoły podstawowej</w:t>
            </w:r>
          </w:p>
        </w:tc>
        <w:tc>
          <w:tcPr>
            <w:tcW w:w="3683" w:type="dxa"/>
          </w:tcPr>
          <w:p w14:paraId="270A7D86" w14:textId="77777777" w:rsidR="004C77C9" w:rsidRDefault="004C77C9" w:rsidP="00297F1E">
            <w:pP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Michał Kęska</w:t>
            </w:r>
          </w:p>
          <w:p w14:paraId="44CC8ADC" w14:textId="598A95F4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Nowa Era</w:t>
            </w:r>
          </w:p>
        </w:tc>
        <w:tc>
          <w:tcPr>
            <w:tcW w:w="1443" w:type="dxa"/>
          </w:tcPr>
          <w:p w14:paraId="75F7FD46" w14:textId="12BB8855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 - VIII</w:t>
            </w:r>
          </w:p>
        </w:tc>
      </w:tr>
      <w:tr w:rsidR="004C77C9" w:rsidRPr="00EE399F" w14:paraId="5AFAAF85" w14:textId="06CE7972" w:rsidTr="004C77C9">
        <w:tc>
          <w:tcPr>
            <w:tcW w:w="1706" w:type="dxa"/>
          </w:tcPr>
          <w:p w14:paraId="497068AE" w14:textId="4BABF6E8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II/9</w:t>
            </w:r>
          </w:p>
        </w:tc>
        <w:tc>
          <w:tcPr>
            <w:tcW w:w="2613" w:type="dxa"/>
          </w:tcPr>
          <w:p w14:paraId="786CC921" w14:textId="36573BA0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J. niemiecki</w:t>
            </w:r>
          </w:p>
        </w:tc>
        <w:tc>
          <w:tcPr>
            <w:tcW w:w="3315" w:type="dxa"/>
          </w:tcPr>
          <w:p w14:paraId="006CE2BD" w14:textId="0EB8795B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Deutschtour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FIT”  program nauczania j. niemieckiego w klasach VII – VIII szkoły podstawowej</w:t>
            </w:r>
          </w:p>
        </w:tc>
        <w:tc>
          <w:tcPr>
            <w:tcW w:w="3683" w:type="dxa"/>
          </w:tcPr>
          <w:p w14:paraId="344E88E8" w14:textId="4F509659" w:rsidR="004C77C9" w:rsidRPr="00B96E45" w:rsidRDefault="004C77C9" w:rsidP="00B96E45">
            <w:pP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A.</w:t>
            </w:r>
            <w:r w:rsidRPr="00B96E45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Jaroszewicz</w:t>
            </w:r>
            <w:proofErr w:type="spellEnd"/>
          </w:p>
          <w:p w14:paraId="6C4327ED" w14:textId="69B4D75F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Nowa Era</w:t>
            </w:r>
          </w:p>
        </w:tc>
        <w:tc>
          <w:tcPr>
            <w:tcW w:w="1443" w:type="dxa"/>
          </w:tcPr>
          <w:p w14:paraId="675FA2F0" w14:textId="4BC4F207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 - VIII</w:t>
            </w:r>
          </w:p>
        </w:tc>
      </w:tr>
      <w:tr w:rsidR="004C77C9" w:rsidRPr="00EE399F" w14:paraId="2B25DCE5" w14:textId="326539A5" w:rsidTr="004C77C9">
        <w:tc>
          <w:tcPr>
            <w:tcW w:w="1706" w:type="dxa"/>
          </w:tcPr>
          <w:p w14:paraId="40566AEA" w14:textId="5E134783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II/10</w:t>
            </w:r>
          </w:p>
        </w:tc>
        <w:tc>
          <w:tcPr>
            <w:tcW w:w="2613" w:type="dxa"/>
          </w:tcPr>
          <w:p w14:paraId="4E50752A" w14:textId="09A1BEA1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Chemia </w:t>
            </w:r>
          </w:p>
        </w:tc>
        <w:tc>
          <w:tcPr>
            <w:tcW w:w="3315" w:type="dxa"/>
          </w:tcPr>
          <w:p w14:paraId="7FABA425" w14:textId="74EE83B7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„Chemia Nowej Ery” program nauczania chemii w klasach VII – VIII szkoły podstawowej</w:t>
            </w:r>
          </w:p>
        </w:tc>
        <w:tc>
          <w:tcPr>
            <w:tcW w:w="3683" w:type="dxa"/>
          </w:tcPr>
          <w:p w14:paraId="2BC92FA0" w14:textId="133C824F" w:rsidR="004C77C9" w:rsidRDefault="004C77C9" w:rsidP="00297F1E">
            <w:pP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T.Kulawik</w:t>
            </w:r>
            <w:proofErr w:type="spellEnd"/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, </w:t>
            </w:r>
            <w:proofErr w:type="spellStart"/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M.Litwin</w:t>
            </w:r>
            <w:proofErr w:type="spellEnd"/>
          </w:p>
          <w:p w14:paraId="76C5221D" w14:textId="7CD9B2E9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Nowa Era</w:t>
            </w:r>
          </w:p>
        </w:tc>
        <w:tc>
          <w:tcPr>
            <w:tcW w:w="1443" w:type="dxa"/>
          </w:tcPr>
          <w:p w14:paraId="03BAAA59" w14:textId="7F4B6747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 – VIII</w:t>
            </w:r>
          </w:p>
        </w:tc>
      </w:tr>
      <w:tr w:rsidR="004C77C9" w:rsidRPr="00EE399F" w14:paraId="00DE8B80" w14:textId="2088331F" w:rsidTr="004C77C9">
        <w:tc>
          <w:tcPr>
            <w:tcW w:w="1706" w:type="dxa"/>
          </w:tcPr>
          <w:p w14:paraId="0D2242AE" w14:textId="5D09B57B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II/11</w:t>
            </w:r>
          </w:p>
        </w:tc>
        <w:tc>
          <w:tcPr>
            <w:tcW w:w="2613" w:type="dxa"/>
          </w:tcPr>
          <w:p w14:paraId="7664C8DA" w14:textId="1BAE8530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Fizyka </w:t>
            </w:r>
          </w:p>
        </w:tc>
        <w:tc>
          <w:tcPr>
            <w:tcW w:w="3315" w:type="dxa"/>
          </w:tcPr>
          <w:p w14:paraId="137A4384" w14:textId="1B25DA43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„To jest fizyka” program nauczania fizyki w klasach VII – VIII szkoły podstawowej</w:t>
            </w:r>
          </w:p>
        </w:tc>
        <w:tc>
          <w:tcPr>
            <w:tcW w:w="3683" w:type="dxa"/>
          </w:tcPr>
          <w:p w14:paraId="0BBC02FC" w14:textId="77777777" w:rsidR="004C77C9" w:rsidRDefault="004C77C9" w:rsidP="00297F1E">
            <w:pP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97F1E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Marcin Braun, Weronika Śliwa</w:t>
            </w:r>
          </w:p>
          <w:p w14:paraId="547CDD38" w14:textId="1586466A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Nowa Era</w:t>
            </w:r>
          </w:p>
        </w:tc>
        <w:tc>
          <w:tcPr>
            <w:tcW w:w="1443" w:type="dxa"/>
          </w:tcPr>
          <w:p w14:paraId="553F8502" w14:textId="1601F246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 - VIII</w:t>
            </w:r>
          </w:p>
        </w:tc>
      </w:tr>
      <w:tr w:rsidR="004C77C9" w:rsidRPr="00EE399F" w14:paraId="09280FFA" w14:textId="237DF156" w:rsidTr="004C77C9">
        <w:tc>
          <w:tcPr>
            <w:tcW w:w="1706" w:type="dxa"/>
          </w:tcPr>
          <w:p w14:paraId="589C0343" w14:textId="5E25F790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II/12</w:t>
            </w:r>
          </w:p>
        </w:tc>
        <w:tc>
          <w:tcPr>
            <w:tcW w:w="2613" w:type="dxa"/>
          </w:tcPr>
          <w:p w14:paraId="74360D3C" w14:textId="5EB0A6C4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Geografia</w:t>
            </w:r>
          </w:p>
        </w:tc>
        <w:tc>
          <w:tcPr>
            <w:tcW w:w="3315" w:type="dxa"/>
          </w:tcPr>
          <w:p w14:paraId="58A6B3DA" w14:textId="424D77C9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„Planeta Nowa” program nauczania geografii  w klasach V – VIII szkoły podstawowej</w:t>
            </w:r>
          </w:p>
        </w:tc>
        <w:tc>
          <w:tcPr>
            <w:tcW w:w="3683" w:type="dxa"/>
          </w:tcPr>
          <w:p w14:paraId="320C036B" w14:textId="77777777" w:rsidR="004C77C9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 Tuz, B. Dziedzic</w:t>
            </w:r>
          </w:p>
          <w:p w14:paraId="0E4E922F" w14:textId="20C7DD2D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443" w:type="dxa"/>
          </w:tcPr>
          <w:p w14:paraId="774ABC55" w14:textId="78315480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 - VIII</w:t>
            </w:r>
          </w:p>
        </w:tc>
      </w:tr>
      <w:tr w:rsidR="004C77C9" w:rsidRPr="00EE399F" w14:paraId="3220BA35" w14:textId="32239112" w:rsidTr="004C77C9">
        <w:tc>
          <w:tcPr>
            <w:tcW w:w="1706" w:type="dxa"/>
          </w:tcPr>
          <w:p w14:paraId="30357960" w14:textId="52400A3D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II/13</w:t>
            </w:r>
          </w:p>
        </w:tc>
        <w:tc>
          <w:tcPr>
            <w:tcW w:w="2613" w:type="dxa"/>
          </w:tcPr>
          <w:p w14:paraId="0E7E23EE" w14:textId="1B67D7E5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Doradztwo zawodowe</w:t>
            </w:r>
          </w:p>
        </w:tc>
        <w:tc>
          <w:tcPr>
            <w:tcW w:w="3315" w:type="dxa"/>
          </w:tcPr>
          <w:p w14:paraId="183522F3" w14:textId="255ADC6D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Program nauczania doradztwa zawodowego</w:t>
            </w:r>
          </w:p>
        </w:tc>
        <w:tc>
          <w:tcPr>
            <w:tcW w:w="3683" w:type="dxa"/>
          </w:tcPr>
          <w:p w14:paraId="498A94AD" w14:textId="11658FBB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------------------------------------------------</w:t>
            </w:r>
          </w:p>
        </w:tc>
        <w:tc>
          <w:tcPr>
            <w:tcW w:w="1443" w:type="dxa"/>
          </w:tcPr>
          <w:p w14:paraId="647686DD" w14:textId="0B307976" w:rsidR="004C77C9" w:rsidRPr="00EE399F" w:rsidRDefault="004C77C9" w:rsidP="0029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 - VIII</w:t>
            </w:r>
          </w:p>
        </w:tc>
      </w:tr>
    </w:tbl>
    <w:p w14:paraId="6E58B8A3" w14:textId="77777777" w:rsidR="00B4608D" w:rsidRPr="00EE399F" w:rsidRDefault="00B4608D" w:rsidP="00B4608D">
      <w:pPr>
        <w:rPr>
          <w:rFonts w:ascii="Times New Roman" w:hAnsi="Times New Roman" w:cs="Times New Roman"/>
          <w:sz w:val="24"/>
          <w:szCs w:val="24"/>
        </w:rPr>
      </w:pPr>
    </w:p>
    <w:p w14:paraId="2758322C" w14:textId="77777777" w:rsidR="00B4608D" w:rsidRDefault="00B4608D" w:rsidP="00B4608D"/>
    <w:p w14:paraId="3A61FEBB" w14:textId="77777777" w:rsidR="009F5F51" w:rsidRDefault="009F5F51" w:rsidP="009F5F51"/>
    <w:p w14:paraId="3DFF6418" w14:textId="79C78F04" w:rsidR="009F5F51" w:rsidRPr="006A03E6" w:rsidRDefault="009F5F51" w:rsidP="009F5F51">
      <w:p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Szkolny zestaw </w:t>
      </w:r>
      <w:r w:rsidR="005D0151">
        <w:rPr>
          <w:rFonts w:ascii="Times New Roman" w:hAnsi="Times New Roman" w:cs="Times New Roman"/>
          <w:sz w:val="24"/>
          <w:szCs w:val="24"/>
        </w:rPr>
        <w:t>programów nauczania</w:t>
      </w:r>
      <w:r>
        <w:rPr>
          <w:rFonts w:ascii="Times New Roman" w:hAnsi="Times New Roman" w:cs="Times New Roman"/>
          <w:sz w:val="24"/>
          <w:szCs w:val="24"/>
        </w:rPr>
        <w:t xml:space="preserve"> został wprowadzony przez dyrektora Zarządzeniem nr ……  z dnia ………….. .</w:t>
      </w:r>
    </w:p>
    <w:p w14:paraId="386C32F1" w14:textId="77777777" w:rsidR="009F5F51" w:rsidRPr="009F5F51" w:rsidRDefault="009F5F51" w:rsidP="009F5F51"/>
    <w:sectPr w:rsidR="009F5F51" w:rsidRPr="009F5F51" w:rsidSect="006A5374">
      <w:headerReference w:type="default" r:id="rId7"/>
      <w:pgSz w:w="16838" w:h="11906" w:orient="landscape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CF169" w14:textId="77777777" w:rsidR="007C2726" w:rsidRDefault="007C2726" w:rsidP="00870934">
      <w:pPr>
        <w:spacing w:after="0" w:line="240" w:lineRule="auto"/>
      </w:pPr>
      <w:r>
        <w:separator/>
      </w:r>
    </w:p>
  </w:endnote>
  <w:endnote w:type="continuationSeparator" w:id="0">
    <w:p w14:paraId="261F869D" w14:textId="77777777" w:rsidR="007C2726" w:rsidRDefault="007C2726" w:rsidP="0087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17678" w14:textId="77777777" w:rsidR="007C2726" w:rsidRDefault="007C2726" w:rsidP="00870934">
      <w:pPr>
        <w:spacing w:after="0" w:line="240" w:lineRule="auto"/>
      </w:pPr>
      <w:r>
        <w:separator/>
      </w:r>
    </w:p>
  </w:footnote>
  <w:footnote w:type="continuationSeparator" w:id="0">
    <w:p w14:paraId="5471FA5D" w14:textId="77777777" w:rsidR="007C2726" w:rsidRDefault="007C2726" w:rsidP="0087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4830E" w14:textId="017B7A00" w:rsidR="00870934" w:rsidRDefault="00870934" w:rsidP="00870934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F7FCC"/>
    <w:multiLevelType w:val="hybridMultilevel"/>
    <w:tmpl w:val="879C083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C71DC"/>
    <w:multiLevelType w:val="hybridMultilevel"/>
    <w:tmpl w:val="F6E43D0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4E7B77"/>
    <w:multiLevelType w:val="hybridMultilevel"/>
    <w:tmpl w:val="0D3AE56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0D447A"/>
    <w:multiLevelType w:val="hybridMultilevel"/>
    <w:tmpl w:val="29143EA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2740163">
    <w:abstractNumId w:val="2"/>
  </w:num>
  <w:num w:numId="2" w16cid:durableId="105732295">
    <w:abstractNumId w:val="3"/>
  </w:num>
  <w:num w:numId="3" w16cid:durableId="1777214320">
    <w:abstractNumId w:val="0"/>
  </w:num>
  <w:num w:numId="4" w16cid:durableId="19278785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B42"/>
    <w:rsid w:val="00000FCA"/>
    <w:rsid w:val="000326FE"/>
    <w:rsid w:val="00065520"/>
    <w:rsid w:val="00124DE6"/>
    <w:rsid w:val="001C3B42"/>
    <w:rsid w:val="00203B39"/>
    <w:rsid w:val="00265FC4"/>
    <w:rsid w:val="00297F1E"/>
    <w:rsid w:val="002B4947"/>
    <w:rsid w:val="00446D21"/>
    <w:rsid w:val="004C77C9"/>
    <w:rsid w:val="00517181"/>
    <w:rsid w:val="00560BDF"/>
    <w:rsid w:val="005755B7"/>
    <w:rsid w:val="00597A17"/>
    <w:rsid w:val="005A19DF"/>
    <w:rsid w:val="005D0151"/>
    <w:rsid w:val="006A5374"/>
    <w:rsid w:val="00712D8B"/>
    <w:rsid w:val="00732331"/>
    <w:rsid w:val="007C2726"/>
    <w:rsid w:val="0080370A"/>
    <w:rsid w:val="00870934"/>
    <w:rsid w:val="008B4C0F"/>
    <w:rsid w:val="008D0178"/>
    <w:rsid w:val="00971DBD"/>
    <w:rsid w:val="0099218D"/>
    <w:rsid w:val="009E1E16"/>
    <w:rsid w:val="009F5F51"/>
    <w:rsid w:val="00A23A2B"/>
    <w:rsid w:val="00AB00A9"/>
    <w:rsid w:val="00AF0C23"/>
    <w:rsid w:val="00B4608D"/>
    <w:rsid w:val="00B64F5C"/>
    <w:rsid w:val="00B73DDB"/>
    <w:rsid w:val="00B96E45"/>
    <w:rsid w:val="00BA7F4E"/>
    <w:rsid w:val="00BB0376"/>
    <w:rsid w:val="00BB5257"/>
    <w:rsid w:val="00C04D2F"/>
    <w:rsid w:val="00CE3A17"/>
    <w:rsid w:val="00D62076"/>
    <w:rsid w:val="00DF2D13"/>
    <w:rsid w:val="00E53954"/>
    <w:rsid w:val="00E57528"/>
    <w:rsid w:val="00EB6593"/>
    <w:rsid w:val="00EE399F"/>
    <w:rsid w:val="00F13EB7"/>
    <w:rsid w:val="00F348D3"/>
    <w:rsid w:val="00F566C1"/>
    <w:rsid w:val="00F87968"/>
    <w:rsid w:val="00FC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D92AB"/>
  <w15:chartTrackingRefBased/>
  <w15:docId w15:val="{FF09D81F-89DC-45F5-BB3B-BAA1F6E06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460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6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7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0934"/>
  </w:style>
  <w:style w:type="paragraph" w:styleId="Stopka">
    <w:name w:val="footer"/>
    <w:basedOn w:val="Normalny"/>
    <w:link w:val="StopkaZnak"/>
    <w:uiPriority w:val="99"/>
    <w:unhideWhenUsed/>
    <w:rsid w:val="0087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0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406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STAŃKOWSKA</dc:creator>
  <cp:keywords/>
  <dc:description/>
  <cp:lastModifiedBy>MARTA STAŃKOWSKA</cp:lastModifiedBy>
  <cp:revision>34</cp:revision>
  <cp:lastPrinted>2023-08-30T10:59:00Z</cp:lastPrinted>
  <dcterms:created xsi:type="dcterms:W3CDTF">2023-06-16T07:57:00Z</dcterms:created>
  <dcterms:modified xsi:type="dcterms:W3CDTF">2025-06-17T08:48:00Z</dcterms:modified>
</cp:coreProperties>
</file>